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B" w:rsidRPr="00183BC3" w:rsidRDefault="00AD7E5B" w:rsidP="005A3543">
      <w:pPr>
        <w:spacing w:after="120" w:line="240" w:lineRule="auto"/>
      </w:pPr>
      <w:r w:rsidRPr="00183BC3">
        <w:t>prof. dr hab. inż. Tomasz Bajda</w:t>
      </w:r>
    </w:p>
    <w:p w:rsidR="00AD7E5B" w:rsidRPr="00183BC3" w:rsidRDefault="00AD7E5B" w:rsidP="005A3543">
      <w:pPr>
        <w:spacing w:after="120" w:line="240" w:lineRule="auto"/>
      </w:pPr>
      <w:r w:rsidRPr="00183BC3">
        <w:t>termin: środa 8:00</w:t>
      </w:r>
      <w:r w:rsidR="00967004" w:rsidRPr="00183BC3">
        <w:t>-9:00</w:t>
      </w:r>
    </w:p>
    <w:p w:rsidR="00D43D2A" w:rsidRDefault="00D43D2A" w:rsidP="005A3543">
      <w:pPr>
        <w:spacing w:after="120" w:line="240" w:lineRule="auto"/>
      </w:pPr>
      <w:r w:rsidRPr="00183BC3">
        <w:t>p. 21</w:t>
      </w:r>
    </w:p>
    <w:p w:rsidR="00AD7E5B" w:rsidRDefault="00AD7E5B" w:rsidP="005A3543">
      <w:pPr>
        <w:spacing w:after="120" w:line="240" w:lineRule="auto"/>
      </w:pPr>
    </w:p>
    <w:p w:rsidR="00AD7E5B" w:rsidRPr="00D57A13" w:rsidRDefault="00AD7E5B" w:rsidP="005A3543">
      <w:pPr>
        <w:spacing w:after="120" w:line="240" w:lineRule="auto"/>
      </w:pPr>
      <w:r w:rsidRPr="00D57A13">
        <w:t>dr inż. Jerzy Czerny</w:t>
      </w:r>
    </w:p>
    <w:p w:rsidR="00AD7E5B" w:rsidRPr="00D57A13" w:rsidRDefault="00AD7E5B" w:rsidP="005A3543">
      <w:pPr>
        <w:spacing w:after="120" w:line="240" w:lineRule="auto"/>
      </w:pPr>
      <w:r w:rsidRPr="00D57A13">
        <w:t xml:space="preserve">termin: </w:t>
      </w:r>
      <w:r w:rsidR="00967004" w:rsidRPr="00D57A13">
        <w:t>poniedziałek</w:t>
      </w:r>
      <w:r w:rsidRPr="00D57A13">
        <w:t xml:space="preserve"> </w:t>
      </w:r>
      <w:r w:rsidR="000C38E8" w:rsidRPr="00D57A13">
        <w:t>10:30–11:30</w:t>
      </w:r>
    </w:p>
    <w:p w:rsidR="000C38E8" w:rsidRDefault="000C38E8" w:rsidP="005A3543">
      <w:pPr>
        <w:spacing w:after="120" w:line="240" w:lineRule="auto"/>
      </w:pPr>
      <w:r w:rsidRPr="00D57A13">
        <w:t>p. 28</w:t>
      </w:r>
    </w:p>
    <w:p w:rsidR="00AD7E5B" w:rsidRDefault="00AD7E5B" w:rsidP="005A3543">
      <w:pPr>
        <w:spacing w:after="120" w:line="240" w:lineRule="auto"/>
      </w:pPr>
    </w:p>
    <w:p w:rsidR="00CA2E9B" w:rsidRPr="00D57A13" w:rsidRDefault="00CA2E9B" w:rsidP="00442613">
      <w:pPr>
        <w:spacing w:after="120" w:line="240" w:lineRule="auto"/>
      </w:pPr>
      <w:r w:rsidRPr="00D57A13">
        <w:t>dr inż. Krzysztof Dudek</w:t>
      </w:r>
    </w:p>
    <w:p w:rsidR="00CA2E9B" w:rsidRPr="00D57A13" w:rsidRDefault="00CA2E9B" w:rsidP="00442613">
      <w:pPr>
        <w:spacing w:after="120" w:line="240" w:lineRule="auto"/>
      </w:pPr>
      <w:r w:rsidRPr="00D57A13">
        <w:t>termin: poniedziałek 11:00–12:00</w:t>
      </w:r>
    </w:p>
    <w:p w:rsidR="00CA2E9B" w:rsidRPr="00D57A13" w:rsidRDefault="00CA2E9B" w:rsidP="00442613">
      <w:pPr>
        <w:spacing w:after="120" w:line="240" w:lineRule="auto"/>
      </w:pPr>
      <w:r w:rsidRPr="00D57A13">
        <w:t>p. 27F</w:t>
      </w:r>
    </w:p>
    <w:p w:rsidR="00CA2E9B" w:rsidRPr="00D57A13" w:rsidRDefault="00CA2E9B" w:rsidP="00CA2E9B">
      <w:pPr>
        <w:spacing w:after="120" w:line="240" w:lineRule="auto"/>
      </w:pPr>
      <w:r w:rsidRPr="00D57A13">
        <w:t xml:space="preserve">MS </w:t>
      </w:r>
      <w:proofErr w:type="spellStart"/>
      <w:r w:rsidRPr="00D57A13">
        <w:t>Teams</w:t>
      </w:r>
      <w:proofErr w:type="spellEnd"/>
      <w:r w:rsidRPr="00D57A13">
        <w:t>, zespół:</w:t>
      </w:r>
    </w:p>
    <w:p w:rsidR="00CA2E9B" w:rsidRPr="00D57A13" w:rsidRDefault="00CA2E9B" w:rsidP="00CA2E9B">
      <w:pPr>
        <w:spacing w:after="120" w:line="240" w:lineRule="auto"/>
      </w:pPr>
      <w:proofErr w:type="spellStart"/>
      <w:r w:rsidRPr="00D57A13">
        <w:t>K_Dudek_KMPiG_konsultacje</w:t>
      </w:r>
      <w:proofErr w:type="spellEnd"/>
    </w:p>
    <w:p w:rsidR="00CA2E9B" w:rsidRPr="00CA2E9B" w:rsidRDefault="00CA2E9B" w:rsidP="00CA2E9B">
      <w:pPr>
        <w:spacing w:after="120" w:line="240" w:lineRule="auto"/>
      </w:pPr>
      <w:r w:rsidRPr="00D57A13">
        <w:t>kod: 9q60xfz</w:t>
      </w:r>
    </w:p>
    <w:p w:rsidR="00CA2E9B" w:rsidRPr="00CA2E9B" w:rsidRDefault="00CA2E9B" w:rsidP="00442613">
      <w:pPr>
        <w:spacing w:after="120" w:line="240" w:lineRule="auto"/>
      </w:pPr>
    </w:p>
    <w:p w:rsidR="00442613" w:rsidRPr="00803347" w:rsidRDefault="00442613" w:rsidP="00442613">
      <w:pPr>
        <w:spacing w:after="120" w:line="240" w:lineRule="auto"/>
      </w:pPr>
      <w:r w:rsidRPr="00803347">
        <w:t xml:space="preserve">dr hab. inż. Magdalena </w:t>
      </w:r>
      <w:proofErr w:type="spellStart"/>
      <w:r w:rsidRPr="00803347">
        <w:t>Dumańska</w:t>
      </w:r>
      <w:proofErr w:type="spellEnd"/>
      <w:r w:rsidRPr="00803347">
        <w:t>-Słowik, prof. AGH</w:t>
      </w:r>
    </w:p>
    <w:p w:rsidR="00442613" w:rsidRPr="00803347" w:rsidRDefault="00442613" w:rsidP="00442613">
      <w:pPr>
        <w:spacing w:after="120" w:line="240" w:lineRule="auto"/>
      </w:pPr>
      <w:r w:rsidRPr="00803347">
        <w:t xml:space="preserve">termin: </w:t>
      </w:r>
      <w:r w:rsidR="007D57B7" w:rsidRPr="00803347">
        <w:t>wtorek</w:t>
      </w:r>
      <w:r w:rsidRPr="00803347">
        <w:t xml:space="preserve"> 1</w:t>
      </w:r>
      <w:r w:rsidR="007D57B7" w:rsidRPr="00803347">
        <w:t>0</w:t>
      </w:r>
      <w:r w:rsidRPr="00803347">
        <w:t>:00-1</w:t>
      </w:r>
      <w:r w:rsidR="007D57B7" w:rsidRPr="00803347">
        <w:t>1</w:t>
      </w:r>
      <w:r w:rsidRPr="00803347">
        <w:t>:00</w:t>
      </w:r>
    </w:p>
    <w:p w:rsidR="007D57B7" w:rsidRDefault="007D57B7" w:rsidP="00442613">
      <w:pPr>
        <w:spacing w:after="120" w:line="240" w:lineRule="auto"/>
      </w:pPr>
      <w:r w:rsidRPr="00803347">
        <w:t>p.</w:t>
      </w:r>
      <w:r w:rsidR="00803347" w:rsidRPr="00803347">
        <w:t xml:space="preserve"> 125</w:t>
      </w:r>
    </w:p>
    <w:p w:rsidR="00442613" w:rsidRDefault="00442613" w:rsidP="005A3543">
      <w:pPr>
        <w:spacing w:after="120" w:line="240" w:lineRule="auto"/>
      </w:pPr>
    </w:p>
    <w:p w:rsidR="006B31EA" w:rsidRPr="00D57A13" w:rsidRDefault="006B31EA" w:rsidP="005A3543">
      <w:pPr>
        <w:spacing w:after="120" w:line="240" w:lineRule="auto"/>
      </w:pPr>
      <w:r w:rsidRPr="00D57A13">
        <w:t>dr hab. inż. Bożena Gołębiowska, prof. AGH</w:t>
      </w:r>
    </w:p>
    <w:p w:rsidR="006B31EA" w:rsidRPr="00D57A13" w:rsidRDefault="006B31EA" w:rsidP="005A3543">
      <w:pPr>
        <w:spacing w:after="120" w:line="240" w:lineRule="auto"/>
      </w:pPr>
      <w:r w:rsidRPr="00D57A13">
        <w:t>termin: wtorek 12:30–13:</w:t>
      </w:r>
      <w:r w:rsidR="00D57A13" w:rsidRPr="00D57A13">
        <w:t>3</w:t>
      </w:r>
      <w:r w:rsidRPr="00D57A13">
        <w:t>0</w:t>
      </w:r>
    </w:p>
    <w:p w:rsidR="006B31EA" w:rsidRPr="006B31EA" w:rsidRDefault="006B31EA" w:rsidP="005A3543">
      <w:pPr>
        <w:spacing w:after="120" w:line="240" w:lineRule="auto"/>
        <w:rPr>
          <w:highlight w:val="yellow"/>
        </w:rPr>
      </w:pPr>
      <w:r w:rsidRPr="00D57A13">
        <w:t>p. 27</w:t>
      </w:r>
      <w:r w:rsidR="00CA2E9B" w:rsidRPr="00D57A13">
        <w:t>H</w:t>
      </w:r>
    </w:p>
    <w:p w:rsidR="006B31EA" w:rsidRPr="006B31EA" w:rsidRDefault="006B31EA" w:rsidP="005A3543">
      <w:pPr>
        <w:spacing w:after="120" w:line="240" w:lineRule="auto"/>
        <w:rPr>
          <w:highlight w:val="yellow"/>
        </w:rPr>
      </w:pPr>
    </w:p>
    <w:p w:rsidR="005A3543" w:rsidRPr="00183BC3" w:rsidRDefault="005A3543" w:rsidP="005A3543">
      <w:pPr>
        <w:spacing w:after="120" w:line="240" w:lineRule="auto"/>
      </w:pPr>
      <w:r w:rsidRPr="00183BC3">
        <w:t xml:space="preserve">dr inż. Elżbieta </w:t>
      </w:r>
      <w:proofErr w:type="spellStart"/>
      <w:r w:rsidRPr="00183BC3">
        <w:t>Hycnar</w:t>
      </w:r>
      <w:proofErr w:type="spellEnd"/>
    </w:p>
    <w:p w:rsidR="005A3543" w:rsidRPr="00183BC3" w:rsidRDefault="005A3543" w:rsidP="005A3543">
      <w:pPr>
        <w:spacing w:after="120" w:line="240" w:lineRule="auto"/>
      </w:pPr>
      <w:r w:rsidRPr="00183BC3">
        <w:t xml:space="preserve">termin: </w:t>
      </w:r>
      <w:r w:rsidR="00B37CF5" w:rsidRPr="00183BC3">
        <w:t>czwartek</w:t>
      </w:r>
      <w:r w:rsidRPr="00183BC3">
        <w:t xml:space="preserve"> 1</w:t>
      </w:r>
      <w:r w:rsidR="00B37CF5" w:rsidRPr="00183BC3">
        <w:t>2</w:t>
      </w:r>
      <w:r w:rsidRPr="00183BC3">
        <w:t>:00-1</w:t>
      </w:r>
      <w:r w:rsidR="00B37CF5" w:rsidRPr="00183BC3">
        <w:t>3</w:t>
      </w:r>
      <w:r w:rsidRPr="00183BC3">
        <w:t>:</w:t>
      </w:r>
      <w:r w:rsidR="00B37CF5" w:rsidRPr="00183BC3">
        <w:t>0</w:t>
      </w:r>
      <w:r w:rsidRPr="00183BC3">
        <w:t>0</w:t>
      </w:r>
    </w:p>
    <w:p w:rsidR="00D43D2A" w:rsidRDefault="00D43D2A" w:rsidP="005A3543">
      <w:pPr>
        <w:spacing w:after="120" w:line="240" w:lineRule="auto"/>
      </w:pPr>
      <w:r w:rsidRPr="00183BC3">
        <w:t>p. 21</w:t>
      </w:r>
    </w:p>
    <w:p w:rsidR="005A3543" w:rsidRDefault="005A3543" w:rsidP="005A3543">
      <w:pPr>
        <w:spacing w:after="120" w:line="240" w:lineRule="auto"/>
      </w:pPr>
    </w:p>
    <w:p w:rsidR="00AD7E5B" w:rsidRPr="00D57A13" w:rsidRDefault="00AD7E5B" w:rsidP="005A3543">
      <w:pPr>
        <w:spacing w:after="120" w:line="240" w:lineRule="auto"/>
      </w:pPr>
      <w:r w:rsidRPr="00D57A13">
        <w:t>dr inż. Karolina Kośmińska</w:t>
      </w:r>
    </w:p>
    <w:p w:rsidR="00AD7E5B" w:rsidRPr="00D57A13" w:rsidRDefault="00AD7E5B" w:rsidP="005A3543">
      <w:pPr>
        <w:spacing w:after="120" w:line="240" w:lineRule="auto"/>
      </w:pPr>
      <w:r w:rsidRPr="00D57A13">
        <w:t xml:space="preserve">termin: czwartek </w:t>
      </w:r>
      <w:r w:rsidR="00037E89" w:rsidRPr="00D57A13">
        <w:t>09</w:t>
      </w:r>
      <w:r w:rsidRPr="00D57A13">
        <w:t>:00-1</w:t>
      </w:r>
      <w:r w:rsidR="00037E89" w:rsidRPr="00D57A13">
        <w:t>0</w:t>
      </w:r>
      <w:r w:rsidRPr="00D57A13">
        <w:t>:00</w:t>
      </w:r>
    </w:p>
    <w:p w:rsidR="00037E89" w:rsidRDefault="00037E89" w:rsidP="005A3543">
      <w:pPr>
        <w:spacing w:after="120" w:line="240" w:lineRule="auto"/>
      </w:pPr>
      <w:r w:rsidRPr="00D57A13">
        <w:t>pok. 27E</w:t>
      </w:r>
    </w:p>
    <w:p w:rsidR="00AD7E5B" w:rsidRDefault="00AD7E5B" w:rsidP="005A3543">
      <w:pPr>
        <w:spacing w:after="120" w:line="240" w:lineRule="auto"/>
      </w:pPr>
    </w:p>
    <w:p w:rsidR="005A3543" w:rsidRPr="00D57A13" w:rsidRDefault="005A3543" w:rsidP="005A3543">
      <w:pPr>
        <w:spacing w:after="120" w:line="240" w:lineRule="auto"/>
      </w:pPr>
      <w:r w:rsidRPr="00D57A13">
        <w:t>prof. dr hab. inż. Maciej Manecki</w:t>
      </w:r>
    </w:p>
    <w:p w:rsidR="005A3543" w:rsidRPr="00D57A13" w:rsidRDefault="00400AE2" w:rsidP="005A3543">
      <w:pPr>
        <w:spacing w:after="120" w:line="240" w:lineRule="auto"/>
      </w:pPr>
      <w:r w:rsidRPr="00D57A13">
        <w:t xml:space="preserve">termin: </w:t>
      </w:r>
      <w:r w:rsidR="00E416F0" w:rsidRPr="00D57A13">
        <w:t>środa</w:t>
      </w:r>
      <w:r w:rsidRPr="00D57A13">
        <w:t xml:space="preserve"> 1</w:t>
      </w:r>
      <w:r w:rsidR="00E416F0" w:rsidRPr="00D57A13">
        <w:t>2</w:t>
      </w:r>
      <w:r w:rsidRPr="00D57A13">
        <w:t>:00-1</w:t>
      </w:r>
      <w:r w:rsidR="00E416F0" w:rsidRPr="00D57A13">
        <w:t>3</w:t>
      </w:r>
      <w:r w:rsidRPr="00D57A13">
        <w:t>:00</w:t>
      </w:r>
    </w:p>
    <w:p w:rsidR="00E416F0" w:rsidRDefault="00E416F0" w:rsidP="005A3543">
      <w:pPr>
        <w:spacing w:after="120" w:line="240" w:lineRule="auto"/>
      </w:pPr>
      <w:r w:rsidRPr="00D57A13">
        <w:t>p. 24B</w:t>
      </w:r>
    </w:p>
    <w:p w:rsidR="005A3543" w:rsidRDefault="005A3543" w:rsidP="005A3543">
      <w:pPr>
        <w:spacing w:after="120" w:line="240" w:lineRule="auto"/>
      </w:pPr>
    </w:p>
    <w:p w:rsidR="00AD7E5B" w:rsidRPr="00E56239" w:rsidRDefault="00AD7E5B" w:rsidP="005A3543">
      <w:pPr>
        <w:spacing w:after="120" w:line="240" w:lineRule="auto"/>
      </w:pPr>
      <w:r w:rsidRPr="00E56239">
        <w:t>dr inż. Mariola Marszałek</w:t>
      </w:r>
    </w:p>
    <w:p w:rsidR="00AD7E5B" w:rsidRPr="00E56239" w:rsidRDefault="00AD7E5B" w:rsidP="005A3543">
      <w:pPr>
        <w:spacing w:after="120" w:line="240" w:lineRule="auto"/>
      </w:pPr>
      <w:r w:rsidRPr="00E56239">
        <w:lastRenderedPageBreak/>
        <w:t xml:space="preserve">Platforma: MS </w:t>
      </w:r>
      <w:proofErr w:type="spellStart"/>
      <w:r w:rsidRPr="00E56239">
        <w:t>Teams</w:t>
      </w:r>
      <w:proofErr w:type="spellEnd"/>
    </w:p>
    <w:p w:rsidR="00AD7E5B" w:rsidRPr="00E56239" w:rsidRDefault="00AD7E5B" w:rsidP="005A3543">
      <w:pPr>
        <w:spacing w:after="120" w:line="240" w:lineRule="auto"/>
      </w:pPr>
      <w:proofErr w:type="spellStart"/>
      <w:r w:rsidRPr="00E56239">
        <w:t>M_Marszałek_KMPiG_konsultacje</w:t>
      </w:r>
      <w:proofErr w:type="spellEnd"/>
    </w:p>
    <w:p w:rsidR="00AD7E5B" w:rsidRPr="00E56239" w:rsidRDefault="00AD7E5B" w:rsidP="005A3543">
      <w:pPr>
        <w:spacing w:after="120" w:line="240" w:lineRule="auto"/>
      </w:pPr>
      <w:r w:rsidRPr="00E56239">
        <w:t>kod: 70nnfk1</w:t>
      </w:r>
    </w:p>
    <w:p w:rsidR="00AD7E5B" w:rsidRPr="00E56239" w:rsidRDefault="00AD7E5B" w:rsidP="005A3543">
      <w:pPr>
        <w:spacing w:after="120" w:line="240" w:lineRule="auto"/>
      </w:pPr>
      <w:r w:rsidRPr="00E56239">
        <w:t>termin: poniedziałek 11:</w:t>
      </w:r>
      <w:r w:rsidR="00D57F28" w:rsidRPr="00E56239">
        <w:t>0</w:t>
      </w:r>
      <w:r w:rsidRPr="00E56239">
        <w:t>0-12:</w:t>
      </w:r>
      <w:r w:rsidR="00D57F28" w:rsidRPr="00E56239">
        <w:t>0</w:t>
      </w:r>
      <w:r w:rsidRPr="00E56239">
        <w:t>0</w:t>
      </w:r>
    </w:p>
    <w:p w:rsidR="00D57F28" w:rsidRPr="00E56239" w:rsidRDefault="00D57F28" w:rsidP="005A3543">
      <w:pPr>
        <w:spacing w:after="120" w:line="240" w:lineRule="auto"/>
      </w:pPr>
      <w:r w:rsidRPr="00E56239">
        <w:t xml:space="preserve">Stacjonarne w tym samym terminie po wcześniejszym </w:t>
      </w:r>
      <w:r w:rsidR="00E56239">
        <w:t xml:space="preserve">(dzień przed) </w:t>
      </w:r>
      <w:r w:rsidRPr="00E56239">
        <w:t>zgłoszeniu drogą mailową</w:t>
      </w:r>
    </w:p>
    <w:p w:rsidR="00D57F28" w:rsidRPr="00803347" w:rsidRDefault="00D57F28" w:rsidP="005A3543">
      <w:pPr>
        <w:spacing w:after="120" w:line="240" w:lineRule="auto"/>
        <w:rPr>
          <w:lang w:val="en-US"/>
        </w:rPr>
      </w:pPr>
      <w:r w:rsidRPr="00E56239">
        <w:rPr>
          <w:lang w:val="en-US"/>
        </w:rPr>
        <w:t>p. 28</w:t>
      </w:r>
    </w:p>
    <w:p w:rsidR="00AD7E5B" w:rsidRPr="00803347" w:rsidRDefault="00AD7E5B" w:rsidP="005A3543">
      <w:pPr>
        <w:spacing w:after="120" w:line="240" w:lineRule="auto"/>
        <w:rPr>
          <w:lang w:val="en-US"/>
        </w:rPr>
      </w:pPr>
    </w:p>
    <w:p w:rsidR="00AD7E5B" w:rsidRPr="00183BC3" w:rsidRDefault="00AD7E5B" w:rsidP="005A3543">
      <w:pPr>
        <w:spacing w:after="120" w:line="240" w:lineRule="auto"/>
      </w:pPr>
      <w:r w:rsidRPr="00183BC3">
        <w:rPr>
          <w:lang w:val="en-US"/>
        </w:rPr>
        <w:t xml:space="preserve">prof. </w:t>
      </w:r>
      <w:proofErr w:type="spellStart"/>
      <w:r w:rsidRPr="00183BC3">
        <w:rPr>
          <w:lang w:val="en-US"/>
        </w:rPr>
        <w:t>dr</w:t>
      </w:r>
      <w:proofErr w:type="spellEnd"/>
      <w:r w:rsidRPr="00183BC3">
        <w:rPr>
          <w:lang w:val="en-US"/>
        </w:rPr>
        <w:t xml:space="preserve"> hab. </w:t>
      </w:r>
      <w:proofErr w:type="spellStart"/>
      <w:r w:rsidRPr="00183BC3">
        <w:rPr>
          <w:lang w:val="en-US"/>
        </w:rPr>
        <w:t>inż</w:t>
      </w:r>
      <w:proofErr w:type="spellEnd"/>
      <w:r w:rsidRPr="00183BC3">
        <w:rPr>
          <w:lang w:val="en-US"/>
        </w:rPr>
        <w:t xml:space="preserve">. </w:t>
      </w:r>
      <w:r w:rsidRPr="00183BC3">
        <w:t>Jakub Matusik</w:t>
      </w:r>
    </w:p>
    <w:p w:rsidR="00AD7E5B" w:rsidRPr="00183BC3" w:rsidRDefault="00B37CF5" w:rsidP="005A3543">
      <w:pPr>
        <w:spacing w:after="120" w:line="240" w:lineRule="auto"/>
      </w:pPr>
      <w:r w:rsidRPr="00183BC3">
        <w:t>termin: wtorek 14:00-15:00</w:t>
      </w:r>
    </w:p>
    <w:p w:rsidR="00D43D2A" w:rsidRPr="00183BC3" w:rsidRDefault="00D43D2A" w:rsidP="005A3543">
      <w:pPr>
        <w:spacing w:after="120" w:line="240" w:lineRule="auto"/>
      </w:pPr>
      <w:r w:rsidRPr="00183BC3">
        <w:t>p. 24D</w:t>
      </w:r>
    </w:p>
    <w:p w:rsidR="00B37CF5" w:rsidRPr="00183BC3" w:rsidRDefault="00B37CF5" w:rsidP="005A3543">
      <w:pPr>
        <w:spacing w:after="120" w:line="240" w:lineRule="auto"/>
      </w:pPr>
      <w:r w:rsidRPr="00183BC3">
        <w:t>Konsultacje zdalne możliwe po wcześniejszym umówieniu mailowym</w:t>
      </w:r>
    </w:p>
    <w:p w:rsidR="00AD7E5B" w:rsidRPr="00183BC3" w:rsidRDefault="00AD7E5B" w:rsidP="005A3543">
      <w:pPr>
        <w:spacing w:after="120" w:line="240" w:lineRule="auto"/>
      </w:pPr>
      <w:r w:rsidRPr="00183BC3">
        <w:t xml:space="preserve">Platforma: MS </w:t>
      </w:r>
      <w:proofErr w:type="spellStart"/>
      <w:r w:rsidRPr="00183BC3">
        <w:t>Teams</w:t>
      </w:r>
      <w:proofErr w:type="spellEnd"/>
    </w:p>
    <w:p w:rsidR="00AD7E5B" w:rsidRPr="00183BC3" w:rsidRDefault="00B37CF5" w:rsidP="005A3543">
      <w:pPr>
        <w:spacing w:after="120" w:line="240" w:lineRule="auto"/>
      </w:pPr>
      <w:r w:rsidRPr="00183BC3">
        <w:t xml:space="preserve">Grupa: </w:t>
      </w:r>
      <w:proofErr w:type="spellStart"/>
      <w:r w:rsidR="00AD7E5B" w:rsidRPr="00183BC3">
        <w:t>J_Matusik_KMPiG_konsultacje</w:t>
      </w:r>
      <w:proofErr w:type="spellEnd"/>
    </w:p>
    <w:p w:rsidR="00AD7E5B" w:rsidRDefault="00AD7E5B" w:rsidP="005A3543">
      <w:pPr>
        <w:spacing w:after="120" w:line="240" w:lineRule="auto"/>
      </w:pPr>
      <w:r w:rsidRPr="00183BC3">
        <w:t>kod: 4zy3r0n</w:t>
      </w:r>
    </w:p>
    <w:p w:rsidR="00AD7E5B" w:rsidRDefault="00AD7E5B" w:rsidP="005A3543">
      <w:pPr>
        <w:spacing w:after="120" w:line="240" w:lineRule="auto"/>
      </w:pPr>
    </w:p>
    <w:p w:rsidR="00AD7E5B" w:rsidRPr="0071059B" w:rsidRDefault="00AD7E5B" w:rsidP="005A3543">
      <w:pPr>
        <w:spacing w:after="120" w:line="240" w:lineRule="auto"/>
      </w:pPr>
      <w:r w:rsidRPr="0071059B">
        <w:t>prof. dr hab. inż. Adam Pieczka</w:t>
      </w:r>
    </w:p>
    <w:p w:rsidR="00AD7E5B" w:rsidRPr="0071059B" w:rsidRDefault="00AD7E5B" w:rsidP="005A3543">
      <w:pPr>
        <w:spacing w:after="120" w:line="240" w:lineRule="auto"/>
      </w:pPr>
      <w:r w:rsidRPr="0071059B">
        <w:t xml:space="preserve">termin: </w:t>
      </w:r>
      <w:r w:rsidR="007D57B7" w:rsidRPr="0071059B">
        <w:t>czwartek</w:t>
      </w:r>
      <w:r w:rsidRPr="0071059B">
        <w:t xml:space="preserve"> 13:</w:t>
      </w:r>
      <w:r w:rsidR="007D57B7" w:rsidRPr="0071059B">
        <w:t>15</w:t>
      </w:r>
      <w:r w:rsidRPr="0071059B">
        <w:t>-1</w:t>
      </w:r>
      <w:r w:rsidR="007D57B7" w:rsidRPr="0071059B">
        <w:t>4</w:t>
      </w:r>
      <w:r w:rsidRPr="0071059B">
        <w:t>:</w:t>
      </w:r>
      <w:r w:rsidR="007D57B7" w:rsidRPr="0071059B">
        <w:t>15</w:t>
      </w:r>
    </w:p>
    <w:p w:rsidR="007D57B7" w:rsidRDefault="007D57B7" w:rsidP="005A3543">
      <w:pPr>
        <w:spacing w:after="120" w:line="240" w:lineRule="auto"/>
      </w:pPr>
      <w:r w:rsidRPr="0071059B">
        <w:t>p. 27G</w:t>
      </w:r>
    </w:p>
    <w:p w:rsidR="00AD7E5B" w:rsidRDefault="00AD7E5B" w:rsidP="005A3543">
      <w:pPr>
        <w:spacing w:after="120" w:line="240" w:lineRule="auto"/>
      </w:pPr>
    </w:p>
    <w:p w:rsidR="00AD7E5B" w:rsidRPr="00183BC3" w:rsidRDefault="00AD7E5B" w:rsidP="005A3543">
      <w:pPr>
        <w:spacing w:after="120" w:line="240" w:lineRule="auto"/>
      </w:pPr>
      <w:r w:rsidRPr="00183BC3">
        <w:t>dr hab. inż. Grzegorz Rzepa</w:t>
      </w:r>
    </w:p>
    <w:p w:rsidR="00AD7E5B" w:rsidRDefault="00AD7E5B" w:rsidP="005A3543">
      <w:pPr>
        <w:spacing w:after="120" w:line="240" w:lineRule="auto"/>
      </w:pPr>
      <w:r w:rsidRPr="00183BC3">
        <w:t xml:space="preserve">termin: </w:t>
      </w:r>
      <w:r w:rsidR="004B03F6" w:rsidRPr="00183BC3">
        <w:t>środa</w:t>
      </w:r>
      <w:r w:rsidRPr="00183BC3">
        <w:t xml:space="preserve"> 1</w:t>
      </w:r>
      <w:r w:rsidR="004B03F6" w:rsidRPr="00183BC3">
        <w:t>3</w:t>
      </w:r>
      <w:r w:rsidRPr="00183BC3">
        <w:t>:</w:t>
      </w:r>
      <w:r w:rsidR="001932EC" w:rsidRPr="00183BC3">
        <w:t>40</w:t>
      </w:r>
      <w:r w:rsidRPr="00183BC3">
        <w:t>-1</w:t>
      </w:r>
      <w:r w:rsidR="004B03F6" w:rsidRPr="00183BC3">
        <w:t>4</w:t>
      </w:r>
      <w:r w:rsidRPr="00183BC3">
        <w:t>:</w:t>
      </w:r>
      <w:r w:rsidR="001932EC" w:rsidRPr="00183BC3">
        <w:t>4</w:t>
      </w:r>
      <w:r w:rsidR="00E37CAA">
        <w:t>0</w:t>
      </w:r>
    </w:p>
    <w:p w:rsidR="00E37CAA" w:rsidRPr="00183BC3" w:rsidRDefault="00E37CAA" w:rsidP="005A3543">
      <w:pPr>
        <w:spacing w:after="120" w:line="240" w:lineRule="auto"/>
      </w:pPr>
      <w:r>
        <w:t>p. 24A</w:t>
      </w:r>
      <w:bookmarkStart w:id="0" w:name="_GoBack"/>
      <w:bookmarkEnd w:id="0"/>
    </w:p>
    <w:p w:rsidR="00AD7E5B" w:rsidRPr="00183BC3" w:rsidRDefault="005A3543" w:rsidP="005A3543">
      <w:pPr>
        <w:spacing w:after="120" w:line="240" w:lineRule="auto"/>
      </w:pPr>
      <w:r w:rsidRPr="00183BC3">
        <w:t xml:space="preserve">możliwe również zdalne (MS </w:t>
      </w:r>
      <w:proofErr w:type="spellStart"/>
      <w:r w:rsidRPr="00183BC3">
        <w:t>Teams</w:t>
      </w:r>
      <w:proofErr w:type="spellEnd"/>
      <w:r w:rsidRPr="00183BC3">
        <w:t>) po uprzednim ustaleniu w e-mail</w:t>
      </w:r>
    </w:p>
    <w:p w:rsidR="005A3543" w:rsidRPr="00183BC3" w:rsidRDefault="005A3543" w:rsidP="005A3543">
      <w:pPr>
        <w:spacing w:after="120" w:line="240" w:lineRule="auto"/>
      </w:pPr>
      <w:proofErr w:type="spellStart"/>
      <w:r w:rsidRPr="00183BC3">
        <w:t>G_Rzepa_KMPiG_konsultacje</w:t>
      </w:r>
      <w:proofErr w:type="spellEnd"/>
    </w:p>
    <w:p w:rsidR="005A3543" w:rsidRDefault="005A3543" w:rsidP="005A3543">
      <w:pPr>
        <w:spacing w:after="120" w:line="240" w:lineRule="auto"/>
      </w:pPr>
      <w:r w:rsidRPr="00183BC3">
        <w:t>kod: wa9t8iy</w:t>
      </w:r>
    </w:p>
    <w:p w:rsidR="00AD7E5B" w:rsidRDefault="00AD7E5B" w:rsidP="005A3543">
      <w:pPr>
        <w:spacing w:after="120" w:line="240" w:lineRule="auto"/>
      </w:pPr>
    </w:p>
    <w:p w:rsidR="00AD7E5B" w:rsidRPr="0071059B" w:rsidRDefault="00AD7E5B" w:rsidP="005A3543">
      <w:pPr>
        <w:spacing w:after="120" w:line="240" w:lineRule="auto"/>
      </w:pPr>
      <w:r w:rsidRPr="0071059B">
        <w:t>dr inż. Justyna Topolska</w:t>
      </w:r>
    </w:p>
    <w:p w:rsidR="00AD7E5B" w:rsidRPr="0071059B" w:rsidRDefault="00AD7E5B" w:rsidP="005A3543">
      <w:pPr>
        <w:spacing w:after="120" w:line="240" w:lineRule="auto"/>
      </w:pPr>
      <w:r w:rsidRPr="0071059B">
        <w:t xml:space="preserve">Platforma: MS </w:t>
      </w:r>
      <w:proofErr w:type="spellStart"/>
      <w:r w:rsidRPr="0071059B">
        <w:t>Teams</w:t>
      </w:r>
      <w:proofErr w:type="spellEnd"/>
    </w:p>
    <w:p w:rsidR="00AD7E5B" w:rsidRPr="0071059B" w:rsidRDefault="00AD7E5B" w:rsidP="005A3543">
      <w:pPr>
        <w:spacing w:after="120" w:line="240" w:lineRule="auto"/>
      </w:pPr>
      <w:r w:rsidRPr="0071059B">
        <w:t xml:space="preserve">termin: wtorek </w:t>
      </w:r>
      <w:r w:rsidR="007D57B7" w:rsidRPr="0071059B">
        <w:t>11</w:t>
      </w:r>
      <w:r w:rsidRPr="0071059B">
        <w:t>:</w:t>
      </w:r>
      <w:r w:rsidR="007D57B7" w:rsidRPr="0071059B">
        <w:t>3</w:t>
      </w:r>
      <w:r w:rsidRPr="0071059B">
        <w:t>0-</w:t>
      </w:r>
      <w:r w:rsidR="007D57B7" w:rsidRPr="0071059B">
        <w:t>12</w:t>
      </w:r>
      <w:r w:rsidRPr="0071059B">
        <w:t>:</w:t>
      </w:r>
      <w:r w:rsidR="007D57B7" w:rsidRPr="0071059B">
        <w:t>3</w:t>
      </w:r>
      <w:r w:rsidRPr="0071059B">
        <w:t>0</w:t>
      </w:r>
    </w:p>
    <w:p w:rsidR="007D57B7" w:rsidRDefault="007D57B7" w:rsidP="005A3543">
      <w:pPr>
        <w:spacing w:after="120" w:line="240" w:lineRule="auto"/>
      </w:pPr>
      <w:r w:rsidRPr="0071059B">
        <w:t>lub stacjonarnie p.</w:t>
      </w:r>
      <w:r w:rsidR="0071059B">
        <w:t xml:space="preserve"> 130a</w:t>
      </w:r>
      <w:r>
        <w:t xml:space="preserve"> </w:t>
      </w:r>
    </w:p>
    <w:p w:rsidR="00AD7E5B" w:rsidRDefault="00AD7E5B" w:rsidP="005A3543">
      <w:pPr>
        <w:spacing w:after="120" w:line="240" w:lineRule="auto"/>
      </w:pPr>
    </w:p>
    <w:p w:rsidR="00AD7E5B" w:rsidRPr="00D57A13" w:rsidRDefault="00AD7E5B" w:rsidP="005A3543">
      <w:pPr>
        <w:spacing w:after="120" w:line="240" w:lineRule="auto"/>
      </w:pPr>
      <w:r w:rsidRPr="00D57A13">
        <w:t>dr inż. Sylwia Zelek-</w:t>
      </w:r>
      <w:proofErr w:type="spellStart"/>
      <w:r w:rsidRPr="00D57A13">
        <w:t>Pogudz</w:t>
      </w:r>
      <w:proofErr w:type="spellEnd"/>
    </w:p>
    <w:p w:rsidR="00AD7E5B" w:rsidRPr="00D57A13" w:rsidRDefault="00AD7E5B" w:rsidP="005A3543">
      <w:pPr>
        <w:spacing w:after="120" w:line="240" w:lineRule="auto"/>
      </w:pPr>
      <w:r w:rsidRPr="00D57A13">
        <w:t xml:space="preserve">Platforma: MS </w:t>
      </w:r>
      <w:proofErr w:type="spellStart"/>
      <w:r w:rsidRPr="00D57A13">
        <w:t>Teams</w:t>
      </w:r>
      <w:proofErr w:type="spellEnd"/>
    </w:p>
    <w:p w:rsidR="00AD7E5B" w:rsidRPr="00D57A13" w:rsidRDefault="00AD7E5B" w:rsidP="005A3543">
      <w:pPr>
        <w:spacing w:after="120" w:line="240" w:lineRule="auto"/>
      </w:pPr>
      <w:proofErr w:type="spellStart"/>
      <w:r w:rsidRPr="00D57A13">
        <w:t>S_Zelek-Pogudz_KMPiG_konsultacje</w:t>
      </w:r>
      <w:proofErr w:type="spellEnd"/>
    </w:p>
    <w:p w:rsidR="00AD7E5B" w:rsidRPr="00D57A13" w:rsidRDefault="00AD7E5B" w:rsidP="005A3543">
      <w:pPr>
        <w:spacing w:after="120" w:line="240" w:lineRule="auto"/>
      </w:pPr>
      <w:r w:rsidRPr="00D57A13">
        <w:t>kod: 6zt2exf</w:t>
      </w:r>
    </w:p>
    <w:p w:rsidR="00205EFF" w:rsidRPr="00D57A13" w:rsidRDefault="00AD7E5B" w:rsidP="005A3543">
      <w:pPr>
        <w:spacing w:after="120" w:line="240" w:lineRule="auto"/>
      </w:pPr>
      <w:r w:rsidRPr="00D57A13">
        <w:t xml:space="preserve">termin: </w:t>
      </w:r>
      <w:r w:rsidR="00D43D2A" w:rsidRPr="00D57A13">
        <w:t>środa</w:t>
      </w:r>
      <w:r w:rsidRPr="00D57A13">
        <w:t xml:space="preserve"> </w:t>
      </w:r>
      <w:r w:rsidR="00D43D2A" w:rsidRPr="00D57A13">
        <w:t>9</w:t>
      </w:r>
      <w:r w:rsidRPr="00D57A13">
        <w:t>:00-1</w:t>
      </w:r>
      <w:r w:rsidR="00D43D2A" w:rsidRPr="00D57A13">
        <w:t>0</w:t>
      </w:r>
      <w:r w:rsidRPr="00D57A13">
        <w:t>:00</w:t>
      </w:r>
    </w:p>
    <w:p w:rsidR="00D43D2A" w:rsidRPr="00D57A13" w:rsidRDefault="00D43D2A" w:rsidP="005A3543">
      <w:pPr>
        <w:spacing w:after="120" w:line="240" w:lineRule="auto"/>
      </w:pPr>
      <w:r w:rsidRPr="00D57A13">
        <w:lastRenderedPageBreak/>
        <w:t xml:space="preserve">stacjonarnie w tym samym terminie po wcześniejszym </w:t>
      </w:r>
      <w:r w:rsidR="00D57A13" w:rsidRPr="00D57A13">
        <w:t xml:space="preserve">(dzień przed) </w:t>
      </w:r>
      <w:r w:rsidRPr="00D57A13">
        <w:t>zgłoszeniu przez e-mail</w:t>
      </w:r>
    </w:p>
    <w:p w:rsidR="00D43D2A" w:rsidRDefault="00D43D2A" w:rsidP="005A3543">
      <w:pPr>
        <w:spacing w:after="120" w:line="240" w:lineRule="auto"/>
      </w:pPr>
      <w:r w:rsidRPr="00D57A13">
        <w:t>p. 23</w:t>
      </w:r>
    </w:p>
    <w:sectPr w:rsidR="00D4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5B"/>
    <w:rsid w:val="00037E89"/>
    <w:rsid w:val="000C38E8"/>
    <w:rsid w:val="00126B82"/>
    <w:rsid w:val="00183BC3"/>
    <w:rsid w:val="001932EC"/>
    <w:rsid w:val="001A43F2"/>
    <w:rsid w:val="00205EFF"/>
    <w:rsid w:val="00400AE2"/>
    <w:rsid w:val="00442613"/>
    <w:rsid w:val="004B03F6"/>
    <w:rsid w:val="005A3543"/>
    <w:rsid w:val="005C3F3F"/>
    <w:rsid w:val="006B31EA"/>
    <w:rsid w:val="0071059B"/>
    <w:rsid w:val="007D57B7"/>
    <w:rsid w:val="00803347"/>
    <w:rsid w:val="00967004"/>
    <w:rsid w:val="00AD7E5B"/>
    <w:rsid w:val="00B37CF5"/>
    <w:rsid w:val="00BB0AC2"/>
    <w:rsid w:val="00CA2E9B"/>
    <w:rsid w:val="00D43D2A"/>
    <w:rsid w:val="00D57A13"/>
    <w:rsid w:val="00D57F28"/>
    <w:rsid w:val="00E37CAA"/>
    <w:rsid w:val="00E416F0"/>
    <w:rsid w:val="00E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B6B1"/>
  <w15:chartTrackingRefBased/>
  <w15:docId w15:val="{C8167A61-9CB3-4DCB-9FF7-02C5387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23</cp:revision>
  <dcterms:created xsi:type="dcterms:W3CDTF">2023-03-06T08:29:00Z</dcterms:created>
  <dcterms:modified xsi:type="dcterms:W3CDTF">2023-03-13T16:25:00Z</dcterms:modified>
</cp:coreProperties>
</file>